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0B9BA" w14:textId="53B0373E" w:rsidR="001C48F7" w:rsidRPr="002F2BDB" w:rsidRDefault="004E7A9C">
      <w:pPr>
        <w:rPr>
          <w:rFonts w:cs="Calibri"/>
          <w:b/>
          <w:bCs/>
          <w:noProof/>
          <w:lang w:eastAsia="en-GB"/>
        </w:rPr>
      </w:pPr>
      <w:r w:rsidRPr="002F2BDB">
        <w:rPr>
          <w:noProof/>
          <w:lang w:val="en-US"/>
        </w:rPr>
        <w:pict w14:anchorId="37C176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351pt;margin-top:-9pt;width:117.6pt;height:59.2pt;z-index:251657728">
            <v:imagedata r:id="rId7" o:title=""/>
            <w10:wrap type="square"/>
          </v:shape>
        </w:pict>
      </w:r>
      <w:r w:rsidR="000724A5" w:rsidRPr="002F2BDB">
        <w:rPr>
          <w:noProof/>
          <w:lang w:eastAsia="en-GB"/>
        </w:rPr>
        <w:t xml:space="preserve"> </w:t>
      </w:r>
      <w:r w:rsidR="00AD6EB5" w:rsidRPr="002F2BDB">
        <w:rPr>
          <w:rFonts w:cs="Calibri"/>
          <w:b/>
          <w:bCs/>
          <w:noProof/>
          <w:sz w:val="36"/>
          <w:szCs w:val="36"/>
          <w:lang w:eastAsia="en-GB"/>
        </w:rPr>
        <w:t>06.</w:t>
      </w:r>
      <w:r w:rsidR="00F51473" w:rsidRPr="002F2BDB">
        <w:rPr>
          <w:rFonts w:cs="Calibri"/>
          <w:b/>
          <w:bCs/>
          <w:noProof/>
          <w:sz w:val="36"/>
          <w:szCs w:val="36"/>
          <w:lang w:eastAsia="en-GB"/>
        </w:rPr>
        <w:t>01d OE-call</w:t>
      </w:r>
      <w:r w:rsidR="000724A5" w:rsidRPr="002F2BDB">
        <w:rPr>
          <w:rFonts w:cs="Calibri"/>
          <w:b/>
          <w:bCs/>
          <w:noProof/>
          <w:sz w:val="36"/>
          <w:szCs w:val="36"/>
          <w:lang w:eastAsia="en-GB"/>
        </w:rPr>
        <w:t xml:space="preserve">                    </w:t>
      </w:r>
    </w:p>
    <w:p w14:paraId="3BF1D948" w14:textId="4074057F" w:rsidR="00CF37BC" w:rsidRPr="003A29B9" w:rsidRDefault="00CF37BC">
      <w:pPr>
        <w:rPr>
          <w:noProof/>
          <w:color w:val="000090"/>
          <w:lang w:eastAsia="en-GB"/>
        </w:rPr>
      </w:pPr>
    </w:p>
    <w:tbl>
      <w:tblPr>
        <w:tblpPr w:leftFromText="180" w:rightFromText="180" w:vertAnchor="text" w:horzAnchor="margin" w:tblpXSpec="center" w:tblpY="480"/>
        <w:tblW w:w="9764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4A0" w:firstRow="1" w:lastRow="0" w:firstColumn="1" w:lastColumn="0" w:noHBand="0" w:noVBand="1"/>
      </w:tblPr>
      <w:tblGrid>
        <w:gridCol w:w="3298"/>
        <w:gridCol w:w="2155"/>
        <w:gridCol w:w="2155"/>
        <w:gridCol w:w="2156"/>
      </w:tblGrid>
      <w:tr w:rsidR="00D96AC4" w:rsidRPr="003A29B9" w14:paraId="4EA39278" w14:textId="77777777" w:rsidTr="00D96AC4">
        <w:trPr>
          <w:trHeight w:val="544"/>
        </w:trPr>
        <w:tc>
          <w:tcPr>
            <w:tcW w:w="3298" w:type="dxa"/>
            <w:tcBorders>
              <w:right w:val="single" w:sz="18" w:space="0" w:color="0000FF"/>
            </w:tcBorders>
          </w:tcPr>
          <w:p w14:paraId="48296849" w14:textId="77777777" w:rsidR="00D96AC4" w:rsidRPr="003A29B9" w:rsidRDefault="0044535D" w:rsidP="005F5B10">
            <w:pPr>
              <w:rPr>
                <w:rFonts w:ascii="Arial" w:hAnsi="Arial" w:cs="Arial"/>
                <w:color w:val="000090"/>
                <w:sz w:val="28"/>
                <w:szCs w:val="28"/>
              </w:rPr>
            </w:pPr>
            <w:r w:rsidRPr="003A29B9">
              <w:rPr>
                <w:rFonts w:ascii="Arial" w:hAnsi="Arial" w:cs="Arial"/>
                <w:color w:val="000090"/>
                <w:sz w:val="28"/>
                <w:szCs w:val="28"/>
              </w:rPr>
              <w:t xml:space="preserve">Child’s name and age &amp; DOB </w:t>
            </w:r>
          </w:p>
        </w:tc>
        <w:tc>
          <w:tcPr>
            <w:tcW w:w="6466" w:type="dxa"/>
            <w:gridSpan w:val="3"/>
            <w:tcBorders>
              <w:left w:val="single" w:sz="18" w:space="0" w:color="0000FF"/>
            </w:tcBorders>
          </w:tcPr>
          <w:p w14:paraId="77929D25" w14:textId="77777777" w:rsidR="00D96AC4" w:rsidRPr="003A29B9" w:rsidRDefault="00D96AC4" w:rsidP="005F5B10">
            <w:pPr>
              <w:rPr>
                <w:rFonts w:ascii="Arial" w:hAnsi="Arial" w:cs="Arial"/>
                <w:color w:val="000090"/>
                <w:sz w:val="28"/>
                <w:szCs w:val="28"/>
              </w:rPr>
            </w:pPr>
          </w:p>
        </w:tc>
      </w:tr>
      <w:tr w:rsidR="00D96AC4" w:rsidRPr="003A29B9" w14:paraId="6F578BDC" w14:textId="77777777" w:rsidTr="00D96AC4">
        <w:trPr>
          <w:trHeight w:val="600"/>
        </w:trPr>
        <w:tc>
          <w:tcPr>
            <w:tcW w:w="3298" w:type="dxa"/>
            <w:tcBorders>
              <w:right w:val="single" w:sz="18" w:space="0" w:color="0000FF"/>
            </w:tcBorders>
          </w:tcPr>
          <w:p w14:paraId="7436F383" w14:textId="77777777" w:rsidR="00D96AC4" w:rsidRPr="003A29B9" w:rsidRDefault="0044535D" w:rsidP="005F5B10">
            <w:pPr>
              <w:rPr>
                <w:rFonts w:ascii="Arial" w:hAnsi="Arial" w:cs="Arial"/>
                <w:color w:val="000090"/>
                <w:sz w:val="28"/>
                <w:szCs w:val="28"/>
              </w:rPr>
            </w:pPr>
            <w:r w:rsidRPr="003A29B9">
              <w:rPr>
                <w:rFonts w:ascii="Arial" w:hAnsi="Arial" w:cs="Arial"/>
                <w:color w:val="000090"/>
                <w:sz w:val="28"/>
                <w:szCs w:val="28"/>
              </w:rPr>
              <w:t xml:space="preserve">Police Reference </w:t>
            </w:r>
            <w:r w:rsidR="002A071F">
              <w:rPr>
                <w:rFonts w:ascii="Arial" w:hAnsi="Arial" w:cs="Arial"/>
                <w:color w:val="000090"/>
                <w:sz w:val="28"/>
                <w:szCs w:val="28"/>
              </w:rPr>
              <w:t xml:space="preserve">Number </w:t>
            </w:r>
          </w:p>
        </w:tc>
        <w:tc>
          <w:tcPr>
            <w:tcW w:w="2155" w:type="dxa"/>
            <w:tcBorders>
              <w:left w:val="single" w:sz="18" w:space="0" w:color="0000FF"/>
              <w:right w:val="single" w:sz="18" w:space="0" w:color="0000FF"/>
            </w:tcBorders>
          </w:tcPr>
          <w:p w14:paraId="7B28D455" w14:textId="77777777" w:rsidR="00D96AC4" w:rsidRPr="003A29B9" w:rsidRDefault="00D96AC4" w:rsidP="00405446">
            <w:pPr>
              <w:rPr>
                <w:rFonts w:ascii="Arial" w:hAnsi="Arial" w:cs="Arial"/>
                <w:color w:val="000090"/>
                <w:sz w:val="28"/>
                <w:szCs w:val="28"/>
              </w:rPr>
            </w:pPr>
          </w:p>
        </w:tc>
        <w:tc>
          <w:tcPr>
            <w:tcW w:w="2155" w:type="dxa"/>
            <w:tcBorders>
              <w:left w:val="single" w:sz="18" w:space="0" w:color="0000FF"/>
              <w:right w:val="single" w:sz="18" w:space="0" w:color="0000FF"/>
            </w:tcBorders>
          </w:tcPr>
          <w:p w14:paraId="6866C8DF" w14:textId="77777777" w:rsidR="00D96AC4" w:rsidRPr="003A29B9" w:rsidRDefault="00D96AC4" w:rsidP="005F5B10">
            <w:pPr>
              <w:rPr>
                <w:rFonts w:ascii="Arial" w:hAnsi="Arial" w:cs="Arial"/>
                <w:color w:val="000090"/>
                <w:sz w:val="28"/>
                <w:szCs w:val="28"/>
              </w:rPr>
            </w:pPr>
            <w:r w:rsidRPr="003A29B9">
              <w:rPr>
                <w:rFonts w:ascii="Arial" w:hAnsi="Arial" w:cs="Arial"/>
                <w:color w:val="000090"/>
                <w:sz w:val="28"/>
                <w:szCs w:val="28"/>
              </w:rPr>
              <w:t>Date:</w:t>
            </w:r>
          </w:p>
        </w:tc>
        <w:tc>
          <w:tcPr>
            <w:tcW w:w="2156" w:type="dxa"/>
            <w:tcBorders>
              <w:left w:val="single" w:sz="18" w:space="0" w:color="0000FF"/>
            </w:tcBorders>
          </w:tcPr>
          <w:p w14:paraId="4A3506ED" w14:textId="77777777" w:rsidR="00405446" w:rsidRPr="003A29B9" w:rsidRDefault="00405446" w:rsidP="005F5B10">
            <w:pPr>
              <w:rPr>
                <w:rFonts w:ascii="Arial" w:hAnsi="Arial" w:cs="Arial"/>
                <w:color w:val="000090"/>
                <w:sz w:val="28"/>
                <w:szCs w:val="28"/>
              </w:rPr>
            </w:pPr>
          </w:p>
        </w:tc>
      </w:tr>
      <w:tr w:rsidR="005F5B10" w:rsidRPr="003A29B9" w14:paraId="1DC0B029" w14:textId="77777777" w:rsidTr="00D96AC4">
        <w:trPr>
          <w:trHeight w:val="1653"/>
        </w:trPr>
        <w:tc>
          <w:tcPr>
            <w:tcW w:w="3298" w:type="dxa"/>
            <w:tcBorders>
              <w:right w:val="single" w:sz="18" w:space="0" w:color="0000FF"/>
            </w:tcBorders>
          </w:tcPr>
          <w:p w14:paraId="0C9D67FE" w14:textId="77777777" w:rsidR="00245FBC" w:rsidRPr="003A29B9" w:rsidRDefault="005F5B10" w:rsidP="005F5B10">
            <w:pPr>
              <w:rPr>
                <w:rFonts w:ascii="Arial" w:hAnsi="Arial" w:cs="Arial"/>
                <w:color w:val="000090"/>
                <w:sz w:val="28"/>
                <w:szCs w:val="28"/>
              </w:rPr>
            </w:pPr>
            <w:r w:rsidRPr="003A29B9">
              <w:rPr>
                <w:rFonts w:ascii="Arial" w:hAnsi="Arial" w:cs="Arial"/>
                <w:color w:val="000090"/>
                <w:sz w:val="28"/>
                <w:szCs w:val="28"/>
              </w:rPr>
              <w:t>Date and time of incident</w:t>
            </w:r>
          </w:p>
          <w:p w14:paraId="0DAB3280" w14:textId="77777777" w:rsidR="00625568" w:rsidRPr="003A29B9" w:rsidRDefault="00625568" w:rsidP="005F5B10">
            <w:pPr>
              <w:rPr>
                <w:rFonts w:ascii="Arial" w:hAnsi="Arial" w:cs="Arial"/>
                <w:color w:val="000090"/>
                <w:sz w:val="28"/>
                <w:szCs w:val="28"/>
              </w:rPr>
            </w:pPr>
            <w:r w:rsidRPr="003A29B9">
              <w:rPr>
                <w:rFonts w:ascii="Arial" w:hAnsi="Arial" w:cs="Arial"/>
                <w:color w:val="000090"/>
                <w:sz w:val="28"/>
                <w:szCs w:val="28"/>
              </w:rPr>
              <w:t xml:space="preserve">Address </w:t>
            </w:r>
            <w:r w:rsidR="002A071F">
              <w:rPr>
                <w:rFonts w:ascii="Arial" w:hAnsi="Arial" w:cs="Arial"/>
                <w:color w:val="000090"/>
                <w:sz w:val="28"/>
                <w:szCs w:val="28"/>
              </w:rPr>
              <w:t xml:space="preserve">of incident </w:t>
            </w:r>
          </w:p>
        </w:tc>
        <w:tc>
          <w:tcPr>
            <w:tcW w:w="6466" w:type="dxa"/>
            <w:gridSpan w:val="3"/>
            <w:tcBorders>
              <w:left w:val="single" w:sz="18" w:space="0" w:color="0000FF"/>
            </w:tcBorders>
          </w:tcPr>
          <w:p w14:paraId="7BBD06F4" w14:textId="77777777" w:rsidR="00245FBC" w:rsidRPr="003A29B9" w:rsidRDefault="00245FBC" w:rsidP="005F5B10">
            <w:pPr>
              <w:rPr>
                <w:rFonts w:ascii="Arial" w:hAnsi="Arial" w:cs="Arial"/>
                <w:color w:val="000090"/>
                <w:sz w:val="28"/>
                <w:szCs w:val="28"/>
              </w:rPr>
            </w:pPr>
          </w:p>
        </w:tc>
      </w:tr>
      <w:tr w:rsidR="005F5B10" w:rsidRPr="003A29B9" w14:paraId="53EAB7F7" w14:textId="77777777" w:rsidTr="00245FBC">
        <w:trPr>
          <w:trHeight w:val="2502"/>
        </w:trPr>
        <w:tc>
          <w:tcPr>
            <w:tcW w:w="9764" w:type="dxa"/>
            <w:gridSpan w:val="4"/>
          </w:tcPr>
          <w:p w14:paraId="0432CF91" w14:textId="77777777" w:rsidR="00245FBC" w:rsidRPr="003A29B9" w:rsidRDefault="005F5B10" w:rsidP="005F5B10">
            <w:pPr>
              <w:rPr>
                <w:rFonts w:ascii="Arial" w:hAnsi="Arial" w:cs="Arial"/>
                <w:color w:val="000090"/>
                <w:sz w:val="28"/>
                <w:szCs w:val="28"/>
                <w:u w:val="single"/>
              </w:rPr>
            </w:pPr>
            <w:r w:rsidRPr="003A29B9">
              <w:rPr>
                <w:rFonts w:ascii="Arial" w:hAnsi="Arial" w:cs="Arial"/>
                <w:color w:val="000090"/>
                <w:sz w:val="28"/>
                <w:szCs w:val="28"/>
                <w:u w:val="single"/>
              </w:rPr>
              <w:t xml:space="preserve">Circumstances of </w:t>
            </w:r>
            <w:r w:rsidR="00245FBC" w:rsidRPr="003A29B9">
              <w:rPr>
                <w:rFonts w:ascii="Arial" w:hAnsi="Arial" w:cs="Arial"/>
                <w:color w:val="000090"/>
                <w:sz w:val="28"/>
                <w:szCs w:val="28"/>
                <w:u w:val="single"/>
              </w:rPr>
              <w:t>incident</w:t>
            </w:r>
          </w:p>
          <w:p w14:paraId="2C51A9C5" w14:textId="77777777" w:rsidR="005F5B10" w:rsidRPr="003A29B9" w:rsidRDefault="00245FBC" w:rsidP="00405446">
            <w:pPr>
              <w:rPr>
                <w:rFonts w:ascii="Arial" w:hAnsi="Arial" w:cs="Arial"/>
                <w:color w:val="000090"/>
                <w:sz w:val="28"/>
                <w:szCs w:val="28"/>
              </w:rPr>
            </w:pPr>
            <w:r w:rsidRPr="003A29B9">
              <w:rPr>
                <w:rFonts w:ascii="Arial" w:hAnsi="Arial" w:cs="Arial"/>
                <w:color w:val="000090"/>
                <w:sz w:val="28"/>
                <w:szCs w:val="28"/>
              </w:rPr>
              <w:t xml:space="preserve"> </w:t>
            </w:r>
          </w:p>
        </w:tc>
      </w:tr>
      <w:tr w:rsidR="005F5B10" w:rsidRPr="003A29B9" w14:paraId="0170500D" w14:textId="77777777" w:rsidTr="00313090">
        <w:trPr>
          <w:trHeight w:val="2198"/>
        </w:trPr>
        <w:tc>
          <w:tcPr>
            <w:tcW w:w="9764" w:type="dxa"/>
            <w:gridSpan w:val="4"/>
          </w:tcPr>
          <w:p w14:paraId="6EA070EB" w14:textId="77777777" w:rsidR="00245FBC" w:rsidRPr="003A29B9" w:rsidRDefault="00313090" w:rsidP="005F5B10">
            <w:pPr>
              <w:rPr>
                <w:rFonts w:ascii="Arial" w:hAnsi="Arial" w:cs="Arial"/>
                <w:color w:val="000090"/>
                <w:sz w:val="28"/>
                <w:szCs w:val="28"/>
                <w:u w:val="single"/>
              </w:rPr>
            </w:pPr>
            <w:r w:rsidRPr="003A29B9">
              <w:rPr>
                <w:rFonts w:ascii="Arial" w:hAnsi="Arial" w:cs="Arial"/>
                <w:color w:val="000090"/>
                <w:sz w:val="28"/>
                <w:szCs w:val="28"/>
                <w:u w:val="single"/>
              </w:rPr>
              <w:t xml:space="preserve">Additional school </w:t>
            </w:r>
            <w:r w:rsidR="005F5B10" w:rsidRPr="003A29B9">
              <w:rPr>
                <w:rFonts w:ascii="Arial" w:hAnsi="Arial" w:cs="Arial"/>
                <w:color w:val="000090"/>
                <w:sz w:val="28"/>
                <w:szCs w:val="28"/>
                <w:u w:val="single"/>
              </w:rPr>
              <w:t xml:space="preserve">information including other Operation Encompass calls </w:t>
            </w:r>
          </w:p>
          <w:p w14:paraId="1C18E0AF" w14:textId="77777777" w:rsidR="005F5B10" w:rsidRPr="003A29B9" w:rsidRDefault="005F5B10" w:rsidP="005F5B10">
            <w:pPr>
              <w:rPr>
                <w:rFonts w:ascii="Arial" w:hAnsi="Arial" w:cs="Arial"/>
                <w:color w:val="000090"/>
                <w:sz w:val="28"/>
                <w:szCs w:val="28"/>
              </w:rPr>
            </w:pPr>
          </w:p>
        </w:tc>
      </w:tr>
      <w:tr w:rsidR="005F5B10" w:rsidRPr="003A29B9" w14:paraId="6C013EDA" w14:textId="77777777" w:rsidTr="00245FBC">
        <w:trPr>
          <w:trHeight w:val="90"/>
        </w:trPr>
        <w:tc>
          <w:tcPr>
            <w:tcW w:w="9764" w:type="dxa"/>
            <w:gridSpan w:val="4"/>
          </w:tcPr>
          <w:p w14:paraId="4CBBB839" w14:textId="77777777" w:rsidR="005F5B10" w:rsidRPr="003A29B9" w:rsidRDefault="005F5B10" w:rsidP="005F5B10">
            <w:pPr>
              <w:rPr>
                <w:rFonts w:ascii="Arial" w:hAnsi="Arial" w:cs="Arial"/>
                <w:color w:val="000090"/>
                <w:sz w:val="28"/>
                <w:szCs w:val="28"/>
                <w:u w:val="single"/>
              </w:rPr>
            </w:pPr>
            <w:r w:rsidRPr="003A29B9">
              <w:rPr>
                <w:rFonts w:ascii="Arial" w:hAnsi="Arial" w:cs="Arial"/>
                <w:color w:val="000090"/>
                <w:sz w:val="28"/>
                <w:szCs w:val="28"/>
                <w:u w:val="single"/>
              </w:rPr>
              <w:t xml:space="preserve">Actions taken and Impact </w:t>
            </w:r>
          </w:p>
          <w:p w14:paraId="589730B5" w14:textId="77777777" w:rsidR="00245FBC" w:rsidRDefault="00245FBC" w:rsidP="005F5B10">
            <w:pPr>
              <w:rPr>
                <w:rFonts w:ascii="Arial" w:hAnsi="Arial" w:cs="Arial"/>
                <w:color w:val="000090"/>
                <w:sz w:val="28"/>
                <w:szCs w:val="28"/>
              </w:rPr>
            </w:pPr>
          </w:p>
          <w:p w14:paraId="3B34786E" w14:textId="77777777" w:rsidR="00405446" w:rsidRPr="003A29B9" w:rsidRDefault="00405446" w:rsidP="005F5B10">
            <w:pPr>
              <w:rPr>
                <w:rFonts w:ascii="Arial" w:hAnsi="Arial" w:cs="Arial"/>
                <w:color w:val="000090"/>
                <w:sz w:val="28"/>
                <w:szCs w:val="28"/>
              </w:rPr>
            </w:pPr>
          </w:p>
          <w:p w14:paraId="66FCE448" w14:textId="77777777" w:rsidR="00313090" w:rsidRPr="003A29B9" w:rsidRDefault="00313090" w:rsidP="005F5B10">
            <w:pPr>
              <w:rPr>
                <w:rFonts w:ascii="Arial" w:hAnsi="Arial" w:cs="Arial"/>
                <w:color w:val="000090"/>
                <w:sz w:val="28"/>
                <w:szCs w:val="28"/>
              </w:rPr>
            </w:pPr>
          </w:p>
          <w:p w14:paraId="0ECE9392" w14:textId="77777777" w:rsidR="00313090" w:rsidRPr="003A29B9" w:rsidRDefault="00313090" w:rsidP="00313090">
            <w:pPr>
              <w:rPr>
                <w:rFonts w:ascii="Arial" w:hAnsi="Arial" w:cs="Arial"/>
                <w:color w:val="000090"/>
                <w:sz w:val="28"/>
                <w:szCs w:val="28"/>
              </w:rPr>
            </w:pPr>
          </w:p>
          <w:p w14:paraId="260013B8" w14:textId="77777777" w:rsidR="005F5B10" w:rsidRPr="003A29B9" w:rsidRDefault="00313090" w:rsidP="00313090">
            <w:pPr>
              <w:tabs>
                <w:tab w:val="left" w:pos="8700"/>
              </w:tabs>
              <w:rPr>
                <w:rFonts w:ascii="Arial" w:hAnsi="Arial" w:cs="Arial"/>
                <w:color w:val="000090"/>
                <w:sz w:val="28"/>
                <w:szCs w:val="28"/>
              </w:rPr>
            </w:pPr>
            <w:r w:rsidRPr="003A29B9">
              <w:rPr>
                <w:rFonts w:ascii="Arial" w:hAnsi="Arial" w:cs="Arial"/>
                <w:color w:val="000090"/>
                <w:sz w:val="28"/>
                <w:szCs w:val="28"/>
              </w:rPr>
              <w:tab/>
            </w:r>
          </w:p>
        </w:tc>
      </w:tr>
    </w:tbl>
    <w:p w14:paraId="06D51634" w14:textId="77777777" w:rsidR="00922E56" w:rsidRPr="003A29B9" w:rsidRDefault="00CF37BC" w:rsidP="00245FBC">
      <w:pPr>
        <w:rPr>
          <w:color w:val="000090"/>
        </w:rPr>
      </w:pPr>
      <w:r w:rsidRPr="003A29B9">
        <w:rPr>
          <w:color w:val="000090"/>
        </w:rPr>
        <w:t xml:space="preserve">                                                                </w:t>
      </w:r>
      <w:r w:rsidR="00245FBC" w:rsidRPr="003A29B9">
        <w:rPr>
          <w:color w:val="000090"/>
        </w:rPr>
        <w:t xml:space="preserve">                              </w:t>
      </w:r>
      <w:r w:rsidRPr="003A29B9">
        <w:rPr>
          <w:color w:val="000090"/>
        </w:rPr>
        <w:t xml:space="preserve">                                                                           </w:t>
      </w:r>
      <w:r w:rsidR="00313090" w:rsidRPr="003A29B9">
        <w:rPr>
          <w:color w:val="000090"/>
        </w:rPr>
        <w:t xml:space="preserve">        </w:t>
      </w:r>
    </w:p>
    <w:sectPr w:rsidR="00922E56" w:rsidRPr="003A29B9" w:rsidSect="00FA3B14">
      <w:footerReference w:type="default" r:id="rId8"/>
      <w:pgSz w:w="11906" w:h="16838"/>
      <w:pgMar w:top="709" w:right="144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09321" w14:textId="77777777" w:rsidR="004E7A9C" w:rsidRDefault="004E7A9C" w:rsidP="00284A68">
      <w:pPr>
        <w:spacing w:after="0" w:line="240" w:lineRule="auto"/>
      </w:pPr>
      <w:r>
        <w:separator/>
      </w:r>
    </w:p>
  </w:endnote>
  <w:endnote w:type="continuationSeparator" w:id="0">
    <w:p w14:paraId="03F156EF" w14:textId="77777777" w:rsidR="004E7A9C" w:rsidRDefault="004E7A9C" w:rsidP="00284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9456" w14:textId="77777777" w:rsidR="00BB4273" w:rsidRPr="00BB4273" w:rsidRDefault="00BB4273">
    <w:pPr>
      <w:pStyle w:val="Footer"/>
      <w:rPr>
        <w:color w:val="0000FF"/>
      </w:rPr>
    </w:pPr>
  </w:p>
  <w:p w14:paraId="4DEA6B20" w14:textId="77777777" w:rsidR="00284A68" w:rsidRDefault="00284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07C9F" w14:textId="77777777" w:rsidR="004E7A9C" w:rsidRDefault="004E7A9C" w:rsidP="00284A68">
      <w:pPr>
        <w:spacing w:after="0" w:line="240" w:lineRule="auto"/>
      </w:pPr>
      <w:r>
        <w:separator/>
      </w:r>
    </w:p>
  </w:footnote>
  <w:footnote w:type="continuationSeparator" w:id="0">
    <w:p w14:paraId="5CB07BDE" w14:textId="77777777" w:rsidR="004E7A9C" w:rsidRDefault="004E7A9C" w:rsidP="00284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D5469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200AAE"/>
    <w:multiLevelType w:val="hybridMultilevel"/>
    <w:tmpl w:val="F77A9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96005"/>
    <w:multiLevelType w:val="hybridMultilevel"/>
    <w:tmpl w:val="F1A4B516"/>
    <w:lvl w:ilvl="0" w:tplc="E1C84038">
      <w:start w:val="1"/>
      <w:numFmt w:val="decimal"/>
      <w:lvlText w:val="%1."/>
      <w:lvlJc w:val="left"/>
      <w:pPr>
        <w:ind w:left="720" w:hanging="360"/>
      </w:pPr>
      <w:rPr>
        <w:rFonts w:ascii="Helvetica" w:eastAsia="ヒラギノ角ゴ Pro W3" w:hAnsi="Helvetica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626668">
    <w:abstractNumId w:val="1"/>
  </w:num>
  <w:num w:numId="2" w16cid:durableId="1608657190">
    <w:abstractNumId w:val="2"/>
  </w:num>
  <w:num w:numId="3" w16cid:durableId="198928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4D4A"/>
    <w:rsid w:val="00030CEB"/>
    <w:rsid w:val="00044489"/>
    <w:rsid w:val="00054D4A"/>
    <w:rsid w:val="00070F67"/>
    <w:rsid w:val="000724A5"/>
    <w:rsid w:val="00091262"/>
    <w:rsid w:val="00094AEC"/>
    <w:rsid w:val="00106948"/>
    <w:rsid w:val="00114443"/>
    <w:rsid w:val="00124A12"/>
    <w:rsid w:val="001707F5"/>
    <w:rsid w:val="001979EA"/>
    <w:rsid w:val="001C48F7"/>
    <w:rsid w:val="001D2117"/>
    <w:rsid w:val="002159D5"/>
    <w:rsid w:val="00221D9E"/>
    <w:rsid w:val="00245FBC"/>
    <w:rsid w:val="00254644"/>
    <w:rsid w:val="00256D90"/>
    <w:rsid w:val="00270679"/>
    <w:rsid w:val="00273147"/>
    <w:rsid w:val="00284A68"/>
    <w:rsid w:val="0028698D"/>
    <w:rsid w:val="002A071F"/>
    <w:rsid w:val="002B6FBB"/>
    <w:rsid w:val="002F2BDB"/>
    <w:rsid w:val="0030255A"/>
    <w:rsid w:val="00313090"/>
    <w:rsid w:val="00351E1C"/>
    <w:rsid w:val="00362312"/>
    <w:rsid w:val="003A29B9"/>
    <w:rsid w:val="00405446"/>
    <w:rsid w:val="0044535D"/>
    <w:rsid w:val="00475D20"/>
    <w:rsid w:val="00497701"/>
    <w:rsid w:val="004A2D84"/>
    <w:rsid w:val="004D4FDE"/>
    <w:rsid w:val="004E7A9C"/>
    <w:rsid w:val="004F00E8"/>
    <w:rsid w:val="0053539D"/>
    <w:rsid w:val="00554DF0"/>
    <w:rsid w:val="00556BE5"/>
    <w:rsid w:val="00580DD9"/>
    <w:rsid w:val="0058340B"/>
    <w:rsid w:val="00595915"/>
    <w:rsid w:val="005F5B10"/>
    <w:rsid w:val="00625568"/>
    <w:rsid w:val="0064037C"/>
    <w:rsid w:val="00661668"/>
    <w:rsid w:val="0069483C"/>
    <w:rsid w:val="006954B6"/>
    <w:rsid w:val="006C68B0"/>
    <w:rsid w:val="00744405"/>
    <w:rsid w:val="00763EEC"/>
    <w:rsid w:val="007656AB"/>
    <w:rsid w:val="007670DE"/>
    <w:rsid w:val="007A69BA"/>
    <w:rsid w:val="008062F7"/>
    <w:rsid w:val="0086064F"/>
    <w:rsid w:val="00860B15"/>
    <w:rsid w:val="008D13BE"/>
    <w:rsid w:val="00922E56"/>
    <w:rsid w:val="00927356"/>
    <w:rsid w:val="0094752B"/>
    <w:rsid w:val="009B4E01"/>
    <w:rsid w:val="009B5607"/>
    <w:rsid w:val="009C41F4"/>
    <w:rsid w:val="009D20D6"/>
    <w:rsid w:val="00A21748"/>
    <w:rsid w:val="00AC7EE5"/>
    <w:rsid w:val="00AD6EB5"/>
    <w:rsid w:val="00AE4458"/>
    <w:rsid w:val="00B249D6"/>
    <w:rsid w:val="00B62AF7"/>
    <w:rsid w:val="00B752AA"/>
    <w:rsid w:val="00B954FC"/>
    <w:rsid w:val="00BA3CFB"/>
    <w:rsid w:val="00BB4273"/>
    <w:rsid w:val="00BC347F"/>
    <w:rsid w:val="00BC5027"/>
    <w:rsid w:val="00BE5623"/>
    <w:rsid w:val="00C13260"/>
    <w:rsid w:val="00C318E9"/>
    <w:rsid w:val="00C64F68"/>
    <w:rsid w:val="00C67A30"/>
    <w:rsid w:val="00C80D5A"/>
    <w:rsid w:val="00C85255"/>
    <w:rsid w:val="00C942E4"/>
    <w:rsid w:val="00C97557"/>
    <w:rsid w:val="00CD2BAB"/>
    <w:rsid w:val="00CD3464"/>
    <w:rsid w:val="00CE5417"/>
    <w:rsid w:val="00CF1E33"/>
    <w:rsid w:val="00CF37BC"/>
    <w:rsid w:val="00CF7E02"/>
    <w:rsid w:val="00D20540"/>
    <w:rsid w:val="00D44348"/>
    <w:rsid w:val="00D61871"/>
    <w:rsid w:val="00D770EA"/>
    <w:rsid w:val="00D800F5"/>
    <w:rsid w:val="00D844AC"/>
    <w:rsid w:val="00D87468"/>
    <w:rsid w:val="00D96AC4"/>
    <w:rsid w:val="00DD1C57"/>
    <w:rsid w:val="00DE5364"/>
    <w:rsid w:val="00E10BB0"/>
    <w:rsid w:val="00EB1671"/>
    <w:rsid w:val="00EB6738"/>
    <w:rsid w:val="00EE7063"/>
    <w:rsid w:val="00F11705"/>
    <w:rsid w:val="00F240E8"/>
    <w:rsid w:val="00F51473"/>
    <w:rsid w:val="00F901EC"/>
    <w:rsid w:val="00FA22C9"/>
    <w:rsid w:val="00FA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5C0A4BB"/>
  <w14:defaultImageDpi w14:val="300"/>
  <w15:chartTrackingRefBased/>
  <w15:docId w15:val="{5ACDC03E-B6EA-4E72-92B1-630F79AE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1F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D4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54D4A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1D21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4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A68"/>
  </w:style>
  <w:style w:type="paragraph" w:styleId="Footer">
    <w:name w:val="footer"/>
    <w:basedOn w:val="Normal"/>
    <w:link w:val="FooterChar"/>
    <w:uiPriority w:val="99"/>
    <w:unhideWhenUsed/>
    <w:rsid w:val="00284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A68"/>
  </w:style>
  <w:style w:type="paragraph" w:customStyle="1" w:styleId="FreeForm">
    <w:name w:val="Free Form"/>
    <w:rsid w:val="008D13BE"/>
    <w:rPr>
      <w:rFonts w:ascii="Helvetica" w:eastAsia="ヒラギノ角ゴ Pro W3" w:hAnsi="Helvetica"/>
      <w:color w:val="000000"/>
      <w:sz w:val="24"/>
      <w:lang w:val="en-US"/>
    </w:rPr>
  </w:style>
  <w:style w:type="table" w:styleId="TableGrid">
    <w:name w:val="Table Grid"/>
    <w:basedOn w:val="TableNormal"/>
    <w:uiPriority w:val="59"/>
    <w:rsid w:val="0094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</vt:lpstr>
    </vt:vector>
  </TitlesOfParts>
  <Company>Microsoft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</dc:title>
  <dc:subject/>
  <dc:creator>Lissy</dc:creator>
  <cp:keywords/>
  <cp:lastModifiedBy>North Bushey Preschool</cp:lastModifiedBy>
  <cp:revision>7</cp:revision>
  <cp:lastPrinted>2016-09-19T12:43:00Z</cp:lastPrinted>
  <dcterms:created xsi:type="dcterms:W3CDTF">2024-06-04T09:10:00Z</dcterms:created>
  <dcterms:modified xsi:type="dcterms:W3CDTF">2026-02-17T18:17:00Z</dcterms:modified>
</cp:coreProperties>
</file>