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0E7" w14:textId="0DA8D092" w:rsidR="007E74F1" w:rsidRPr="00AA7C5A" w:rsidRDefault="002E01CF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56196D" wp14:editId="25FBAB99">
            <wp:simplePos x="0" y="0"/>
            <wp:positionH relativeFrom="margin">
              <wp:align>right</wp:align>
            </wp:positionH>
            <wp:positionV relativeFrom="paragraph">
              <wp:posOffset>-339090</wp:posOffset>
            </wp:positionV>
            <wp:extent cx="956017" cy="655955"/>
            <wp:effectExtent l="0" t="0" r="0" b="0"/>
            <wp:wrapNone/>
            <wp:docPr id="1317880387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80387" name="Picture 1" descr="A group of kids holding a bann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017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0C7" w:rsidRPr="00AA7C5A">
        <w:rPr>
          <w:rFonts w:ascii="Arial" w:hAnsi="Arial" w:cs="Arial"/>
          <w:b/>
          <w:sz w:val="28"/>
          <w:szCs w:val="28"/>
        </w:rPr>
        <w:t>0</w:t>
      </w:r>
      <w:r w:rsidR="007E74F1" w:rsidRPr="00AA7C5A">
        <w:rPr>
          <w:rFonts w:ascii="Arial" w:hAnsi="Arial" w:cs="Arial"/>
          <w:b/>
          <w:sz w:val="28"/>
          <w:szCs w:val="28"/>
        </w:rPr>
        <w:t>2.</w:t>
      </w:r>
      <w:r w:rsidR="000D64B8">
        <w:rPr>
          <w:rFonts w:ascii="Arial" w:hAnsi="Arial" w:cs="Arial"/>
          <w:b/>
          <w:sz w:val="28"/>
          <w:szCs w:val="28"/>
        </w:rPr>
        <w:t>0</w:t>
      </w:r>
      <w:r w:rsidR="007E74F1" w:rsidRPr="00AA7C5A">
        <w:rPr>
          <w:rFonts w:ascii="Arial" w:hAnsi="Arial" w:cs="Arial"/>
          <w:b/>
          <w:sz w:val="28"/>
          <w:szCs w:val="28"/>
        </w:rPr>
        <w:t>1</w:t>
      </w:r>
      <w:r w:rsidR="006B50C7" w:rsidRPr="00AA7C5A">
        <w:rPr>
          <w:rFonts w:ascii="Arial" w:hAnsi="Arial" w:cs="Arial"/>
          <w:b/>
          <w:sz w:val="28"/>
          <w:szCs w:val="28"/>
        </w:rPr>
        <w:t>a</w:t>
      </w:r>
      <w:r w:rsidR="006B50C7" w:rsidRPr="00AA7C5A">
        <w:rPr>
          <w:rFonts w:ascii="Arial" w:hAnsi="Arial" w:cs="Arial"/>
          <w:b/>
          <w:sz w:val="28"/>
          <w:szCs w:val="28"/>
        </w:rPr>
        <w:tab/>
        <w:t>Fire safety risk assessment form</w:t>
      </w:r>
      <w:r w:rsidR="00E21FC0">
        <w:rPr>
          <w:rFonts w:ascii="Arial" w:hAnsi="Arial" w:cs="Arial"/>
          <w:b/>
          <w:sz w:val="28"/>
          <w:szCs w:val="28"/>
        </w:rPr>
        <w:t xml:space="preserve"> North Bushey Preschool</w:t>
      </w:r>
      <w:r w:rsidR="003F133E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7"/>
        <w:gridCol w:w="2216"/>
        <w:gridCol w:w="2213"/>
        <w:gridCol w:w="3148"/>
        <w:gridCol w:w="1788"/>
        <w:gridCol w:w="1788"/>
        <w:gridCol w:w="1788"/>
      </w:tblGrid>
      <w:tr w:rsidR="0091665F" w:rsidRPr="006B50C7" w14:paraId="098DE8DD" w14:textId="442CFEE3" w:rsidTr="000810AE">
        <w:trPr>
          <w:cantSplit/>
          <w:trHeight w:val="690"/>
        </w:trPr>
        <w:tc>
          <w:tcPr>
            <w:tcW w:w="1515" w:type="pct"/>
            <w:gridSpan w:val="2"/>
            <w:vAlign w:val="center"/>
          </w:tcPr>
          <w:p w14:paraId="4F43C4E1" w14:textId="77777777" w:rsidR="0091665F" w:rsidRPr="006B50C7" w:rsidRDefault="0091665F" w:rsidP="000810AE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</w:p>
        </w:tc>
        <w:tc>
          <w:tcPr>
            <w:tcW w:w="2323" w:type="pct"/>
            <w:gridSpan w:val="3"/>
            <w:vAlign w:val="center"/>
          </w:tcPr>
          <w:p w14:paraId="6717726F" w14:textId="4B6A78D5" w:rsidR="0091665F" w:rsidRPr="006B50C7" w:rsidRDefault="0091665F" w:rsidP="000810AE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</w:tc>
        <w:tc>
          <w:tcPr>
            <w:tcW w:w="1162" w:type="pct"/>
            <w:gridSpan w:val="2"/>
            <w:vAlign w:val="center"/>
          </w:tcPr>
          <w:p w14:paraId="0D3B2090" w14:textId="5F48B9FB" w:rsidR="0091665F" w:rsidRPr="006B50C7" w:rsidRDefault="0091665F" w:rsidP="000810A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B77D59" w:rsidRPr="00AA7C5A" w14:paraId="3ED387F3" w14:textId="3C1436FC" w:rsidTr="00C9500A">
        <w:trPr>
          <w:trHeight w:val="283"/>
        </w:trPr>
        <w:tc>
          <w:tcPr>
            <w:tcW w:w="795" w:type="pct"/>
            <w:shd w:val="clear" w:color="auto" w:fill="D9D9D9" w:themeFill="background1" w:themeFillShade="D9"/>
            <w:vAlign w:val="center"/>
          </w:tcPr>
          <w:p w14:paraId="242B2647" w14:textId="77777777" w:rsidR="00B77D59" w:rsidRPr="00AA7C5A" w:rsidRDefault="00B77D59" w:rsidP="0079656F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B77D59" w:rsidRPr="00AA7C5A" w:rsidRDefault="00B77D59" w:rsidP="0079656F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Examples: Ignition; fuel; oxygen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14:paraId="33AE4A85" w14:textId="77777777" w:rsidR="00B77D59" w:rsidRPr="00AA7C5A" w:rsidRDefault="00B77D59" w:rsidP="0079656F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B77D59" w:rsidRPr="00AA7C5A" w:rsidRDefault="00B77D59" w:rsidP="0079656F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14:paraId="49CF5615" w14:textId="77777777" w:rsidR="00B77D59" w:rsidRPr="00AA7C5A" w:rsidRDefault="00B77D59" w:rsidP="0079656F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B77D59" w:rsidRPr="00AA7C5A" w:rsidRDefault="00B77D59" w:rsidP="0079656F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023" w:type="pct"/>
            <w:shd w:val="clear" w:color="auto" w:fill="D9D9D9" w:themeFill="background1" w:themeFillShade="D9"/>
            <w:vAlign w:val="center"/>
          </w:tcPr>
          <w:p w14:paraId="0147684D" w14:textId="7B3F5ACD" w:rsidR="00B77D59" w:rsidRPr="00AA7C5A" w:rsidRDefault="00B77D59" w:rsidP="0079656F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Designated Action Owner</w:t>
            </w:r>
          </w:p>
          <w:p w14:paraId="5F0C04D8" w14:textId="030FFA83" w:rsidR="00B77D59" w:rsidRPr="00AA7C5A" w:rsidRDefault="00B77D59" w:rsidP="0079656F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14:paraId="6B22AD04" w14:textId="77777777" w:rsidR="00B77D59" w:rsidRPr="00AA7C5A" w:rsidRDefault="00B77D59" w:rsidP="0079656F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B77D59" w:rsidRPr="00AA7C5A" w:rsidRDefault="00B77D59" w:rsidP="0079656F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14:paraId="1236D58E" w14:textId="34B30C18" w:rsidR="00B77D59" w:rsidRPr="00AA7C5A" w:rsidRDefault="00B77D59" w:rsidP="0079656F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Target Completion Date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14:paraId="6E8E4413" w14:textId="0E05DEBB" w:rsidR="00B77D59" w:rsidRDefault="00C440BD" w:rsidP="0079656F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Setting Manager Sign-Off &amp; Date Closed</w:t>
            </w:r>
          </w:p>
        </w:tc>
      </w:tr>
      <w:tr w:rsidR="00B77D59" w:rsidRPr="006B50C7" w14:paraId="4D8E742C" w14:textId="328CD3CC" w:rsidTr="0079656F">
        <w:trPr>
          <w:trHeight w:val="1361"/>
        </w:trPr>
        <w:tc>
          <w:tcPr>
            <w:tcW w:w="795" w:type="pct"/>
          </w:tcPr>
          <w:p w14:paraId="54133FC1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20" w:type="pct"/>
          </w:tcPr>
          <w:p w14:paraId="0181BE16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696605D7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3" w:type="pct"/>
          </w:tcPr>
          <w:p w14:paraId="09FAFDA0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7CE08D02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061C6522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5FA60A1B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B77D59" w:rsidRPr="006B50C7" w14:paraId="5BAB27FD" w14:textId="70557A7E" w:rsidTr="0079656F">
        <w:trPr>
          <w:trHeight w:val="1361"/>
        </w:trPr>
        <w:tc>
          <w:tcPr>
            <w:tcW w:w="795" w:type="pct"/>
          </w:tcPr>
          <w:p w14:paraId="6D0B8BEE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20" w:type="pct"/>
          </w:tcPr>
          <w:p w14:paraId="6F042265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CA85D21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3" w:type="pct"/>
          </w:tcPr>
          <w:p w14:paraId="320965C6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2D922BE8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500F4C92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1A49266B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B77D59" w:rsidRPr="006B50C7" w14:paraId="648D4C35" w14:textId="20DCAE91" w:rsidTr="0079656F">
        <w:trPr>
          <w:trHeight w:val="1361"/>
        </w:trPr>
        <w:tc>
          <w:tcPr>
            <w:tcW w:w="795" w:type="pct"/>
          </w:tcPr>
          <w:p w14:paraId="7E01587E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20" w:type="pct"/>
          </w:tcPr>
          <w:p w14:paraId="14ACE60B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4801E8AC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3" w:type="pct"/>
          </w:tcPr>
          <w:p w14:paraId="0C47DC90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3BE53E21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2E77C75C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4D21C56B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B77D59" w:rsidRPr="006B50C7" w14:paraId="2CB40048" w14:textId="78940263" w:rsidTr="0079656F">
        <w:trPr>
          <w:trHeight w:val="1361"/>
        </w:trPr>
        <w:tc>
          <w:tcPr>
            <w:tcW w:w="795" w:type="pct"/>
          </w:tcPr>
          <w:p w14:paraId="43912A4D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20" w:type="pct"/>
          </w:tcPr>
          <w:p w14:paraId="3310AA3C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215F869B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3" w:type="pct"/>
          </w:tcPr>
          <w:p w14:paraId="68BBB4BC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041174A1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4F289199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612C8B5F" w14:textId="77777777" w:rsidR="00B77D59" w:rsidRPr="006B50C7" w:rsidRDefault="00B77D59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4A357AF8" w14:textId="23E18DE6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0AA7C5A">
        <w:rPr>
          <w:rFonts w:ascii="Arial" w:hAnsi="Arial" w:cs="Arial"/>
          <w:b/>
          <w:bCs/>
          <w:sz w:val="22"/>
          <w:szCs w:val="22"/>
        </w:rPr>
        <w:t>Before completing this form</w:t>
      </w:r>
      <w:r w:rsidR="00B91558">
        <w:rPr>
          <w:rFonts w:ascii="Arial" w:hAnsi="Arial" w:cs="Arial"/>
          <w:b/>
          <w:bCs/>
          <w:sz w:val="22"/>
          <w:szCs w:val="22"/>
        </w:rPr>
        <w:t>,</w:t>
      </w:r>
      <w:r w:rsidRPr="00AA7C5A">
        <w:rPr>
          <w:rFonts w:ascii="Arial" w:hAnsi="Arial" w:cs="Arial"/>
          <w:b/>
          <w:bCs/>
          <w:sz w:val="22"/>
          <w:szCs w:val="22"/>
        </w:rPr>
        <w:t xml:space="preserve"> please refer to the five steps in </w:t>
      </w:r>
      <w:r w:rsidR="00AA7C5A">
        <w:rPr>
          <w:rFonts w:ascii="Arial" w:hAnsi="Arial" w:cs="Arial"/>
          <w:b/>
          <w:bCs/>
          <w:sz w:val="22"/>
          <w:szCs w:val="22"/>
        </w:rPr>
        <w:t xml:space="preserve">procedure </w:t>
      </w:r>
      <w:r w:rsidR="00AA7C5A" w:rsidRPr="00AA7C5A">
        <w:rPr>
          <w:rFonts w:ascii="Arial" w:hAnsi="Arial" w:cs="Arial"/>
          <w:b/>
          <w:bCs/>
          <w:sz w:val="22"/>
          <w:szCs w:val="22"/>
        </w:rPr>
        <w:t>0</w:t>
      </w:r>
      <w:r w:rsidRPr="00AA7C5A">
        <w:rPr>
          <w:rFonts w:ascii="Arial" w:hAnsi="Arial" w:cs="Arial"/>
          <w:b/>
          <w:bCs/>
          <w:sz w:val="22"/>
          <w:szCs w:val="22"/>
        </w:rPr>
        <w:t>2.</w:t>
      </w:r>
      <w:r w:rsidR="0079656F">
        <w:rPr>
          <w:rFonts w:ascii="Arial" w:hAnsi="Arial" w:cs="Arial"/>
          <w:b/>
          <w:bCs/>
          <w:sz w:val="22"/>
          <w:szCs w:val="22"/>
        </w:rPr>
        <w:t>0</w:t>
      </w:r>
      <w:r w:rsidRPr="00AA7C5A">
        <w:rPr>
          <w:rFonts w:ascii="Arial" w:hAnsi="Arial" w:cs="Arial"/>
          <w:b/>
          <w:bCs/>
          <w:sz w:val="22"/>
          <w:szCs w:val="22"/>
        </w:rPr>
        <w:t xml:space="preserve">1 Fire </w:t>
      </w:r>
      <w:r w:rsidR="00AA7C5A">
        <w:rPr>
          <w:rFonts w:ascii="Arial" w:hAnsi="Arial" w:cs="Arial"/>
          <w:b/>
          <w:bCs/>
          <w:sz w:val="22"/>
          <w:szCs w:val="22"/>
        </w:rPr>
        <w:t>s</w:t>
      </w:r>
      <w:r w:rsidRPr="00AA7C5A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DD64" w14:textId="77777777" w:rsidR="00F33968" w:rsidRDefault="00F33968" w:rsidP="00A96C20">
      <w:r>
        <w:separator/>
      </w:r>
    </w:p>
  </w:endnote>
  <w:endnote w:type="continuationSeparator" w:id="0">
    <w:p w14:paraId="0072EC1A" w14:textId="77777777" w:rsidR="00F33968" w:rsidRDefault="00F33968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8C1B" w14:textId="646862D1" w:rsidR="00EE1BA5" w:rsidRPr="0065439D" w:rsidRDefault="00EE1BA5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>NBP reviewed</w:t>
    </w:r>
    <w:r w:rsidR="000810AE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and updated</w:t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– </w:t>
    </w:r>
    <w:r w:rsidR="000810AE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1044F6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36BB4999" w14:textId="77777777" w:rsidR="00EE1BA5" w:rsidRDefault="00EE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8968" w14:textId="77777777" w:rsidR="00F33968" w:rsidRDefault="00F33968" w:rsidP="00A96C20">
      <w:r>
        <w:separator/>
      </w:r>
    </w:p>
  </w:footnote>
  <w:footnote w:type="continuationSeparator" w:id="0">
    <w:p w14:paraId="5B7C195B" w14:textId="77777777" w:rsidR="00F33968" w:rsidRDefault="00F33968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F1"/>
    <w:rsid w:val="00041558"/>
    <w:rsid w:val="000810AE"/>
    <w:rsid w:val="000C5322"/>
    <w:rsid w:val="000D64B8"/>
    <w:rsid w:val="001044F6"/>
    <w:rsid w:val="001F7FBB"/>
    <w:rsid w:val="00213C1C"/>
    <w:rsid w:val="002258C8"/>
    <w:rsid w:val="002B2BF7"/>
    <w:rsid w:val="002E01CF"/>
    <w:rsid w:val="00350E41"/>
    <w:rsid w:val="003F133E"/>
    <w:rsid w:val="00491ADF"/>
    <w:rsid w:val="00527A7A"/>
    <w:rsid w:val="005401B9"/>
    <w:rsid w:val="006543CC"/>
    <w:rsid w:val="00660217"/>
    <w:rsid w:val="006B50C7"/>
    <w:rsid w:val="0079656F"/>
    <w:rsid w:val="007A1705"/>
    <w:rsid w:val="007A1B9C"/>
    <w:rsid w:val="007A607E"/>
    <w:rsid w:val="007E74F1"/>
    <w:rsid w:val="0091665F"/>
    <w:rsid w:val="00A96C20"/>
    <w:rsid w:val="00AA7C5A"/>
    <w:rsid w:val="00AB187B"/>
    <w:rsid w:val="00AE514C"/>
    <w:rsid w:val="00AF2F5E"/>
    <w:rsid w:val="00B36B37"/>
    <w:rsid w:val="00B77D59"/>
    <w:rsid w:val="00B91558"/>
    <w:rsid w:val="00C440BD"/>
    <w:rsid w:val="00C50D59"/>
    <w:rsid w:val="00C66899"/>
    <w:rsid w:val="00C9500A"/>
    <w:rsid w:val="00D46473"/>
    <w:rsid w:val="00DA0A7D"/>
    <w:rsid w:val="00E031D3"/>
    <w:rsid w:val="00E11BE3"/>
    <w:rsid w:val="00E21FC0"/>
    <w:rsid w:val="00EA3273"/>
    <w:rsid w:val="00EE1BA5"/>
    <w:rsid w:val="00F33968"/>
    <w:rsid w:val="00F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22E70-D747-4008-88AB-9ADB2F2B8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699BF-22C2-41E7-98CB-6C02C2066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Company>HP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North Bushey Preschool</cp:lastModifiedBy>
  <cp:revision>17</cp:revision>
  <cp:lastPrinted>2021-09-22T09:18:00Z</cp:lastPrinted>
  <dcterms:created xsi:type="dcterms:W3CDTF">2022-08-22T12:37:00Z</dcterms:created>
  <dcterms:modified xsi:type="dcterms:W3CDTF">2026-05-07T11:08:00Z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